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B" w:rsidRPr="00AD3A23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A23">
        <w:rPr>
          <w:rFonts w:ascii="Times New Roman" w:hAnsi="Times New Roman" w:cs="Times New Roman"/>
          <w:b/>
          <w:sz w:val="20"/>
          <w:szCs w:val="20"/>
        </w:rPr>
        <w:t xml:space="preserve">Троллейбусный маршрут № </w:t>
      </w:r>
      <w:r w:rsidR="00B30FE1" w:rsidRPr="00AD3A23">
        <w:rPr>
          <w:rFonts w:ascii="Times New Roman" w:hAnsi="Times New Roman" w:cs="Times New Roman"/>
          <w:b/>
          <w:sz w:val="20"/>
          <w:szCs w:val="20"/>
        </w:rPr>
        <w:t>3</w:t>
      </w:r>
    </w:p>
    <w:p w:rsidR="00784438" w:rsidRPr="00AD3A23" w:rsidRDefault="0007172B" w:rsidP="000717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3A23">
        <w:rPr>
          <w:rFonts w:ascii="Times New Roman" w:hAnsi="Times New Roman" w:cs="Times New Roman"/>
          <w:b/>
          <w:sz w:val="20"/>
          <w:szCs w:val="20"/>
        </w:rPr>
        <w:t>«</w:t>
      </w:r>
      <w:r w:rsidR="00B30FE1" w:rsidRPr="00AD3A23">
        <w:rPr>
          <w:rFonts w:ascii="Times New Roman" w:hAnsi="Times New Roman" w:cs="Times New Roman"/>
          <w:b/>
          <w:sz w:val="20"/>
          <w:szCs w:val="20"/>
        </w:rPr>
        <w:t xml:space="preserve">Площадь Южная </w:t>
      </w:r>
      <w:r w:rsidRPr="00AD3A2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30FE1" w:rsidRPr="00AD3A23">
        <w:rPr>
          <w:rFonts w:ascii="Times New Roman" w:hAnsi="Times New Roman" w:cs="Times New Roman"/>
          <w:b/>
          <w:sz w:val="20"/>
          <w:szCs w:val="20"/>
        </w:rPr>
        <w:t>ОКБ</w:t>
      </w:r>
      <w:r w:rsidRPr="00AD3A23">
        <w:rPr>
          <w:rFonts w:ascii="Times New Roman" w:hAnsi="Times New Roman" w:cs="Times New Roman"/>
          <w:b/>
          <w:sz w:val="20"/>
          <w:szCs w:val="20"/>
        </w:rPr>
        <w:t>»</w:t>
      </w:r>
    </w:p>
    <w:p w:rsidR="00AD3A23" w:rsidRPr="00000BC9" w:rsidRDefault="00AD3A23" w:rsidP="0007172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Перевозчик ТГУМП «ТТУ», </w:t>
      </w:r>
      <w:r w:rsidR="007B08A2">
        <w:rPr>
          <w:rFonts w:ascii="Times New Roman" w:hAnsi="Times New Roman" w:cs="Times New Roman"/>
          <w:sz w:val="20"/>
          <w:szCs w:val="20"/>
        </w:rPr>
        <w:t>генеральный директор Пётр Тимофеевич Максимов</w:t>
      </w:r>
      <w:r>
        <w:rPr>
          <w:rFonts w:ascii="Times New Roman" w:hAnsi="Times New Roman" w:cs="Times New Roman"/>
          <w:sz w:val="20"/>
          <w:szCs w:val="20"/>
        </w:rPr>
        <w:t>, тел. 999-646. Диспетчер: 999-734</w:t>
      </w:r>
    </w:p>
    <w:tbl>
      <w:tblPr>
        <w:tblStyle w:val="a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985"/>
        <w:gridCol w:w="1665"/>
        <w:gridCol w:w="1710"/>
        <w:gridCol w:w="1680"/>
        <w:gridCol w:w="1545"/>
        <w:gridCol w:w="1590"/>
        <w:gridCol w:w="1591"/>
        <w:gridCol w:w="2126"/>
        <w:gridCol w:w="1134"/>
      </w:tblGrid>
      <w:tr w:rsidR="0007172B" w:rsidRPr="00000BC9" w:rsidTr="00AD3A23"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07172B" w:rsidRPr="00000BC9" w:rsidRDefault="00B30FE1" w:rsidP="009B0C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Площадь Южная  – ОКБ</w:t>
            </w:r>
          </w:p>
          <w:p w:rsidR="0007172B" w:rsidRPr="00000BC9" w:rsidRDefault="002C5CCC" w:rsidP="0007172B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Площадь Южная</w:t>
            </w:r>
          </w:p>
          <w:p w:rsidR="00B30FE1" w:rsidRPr="00000BC9" w:rsidRDefault="002C5CCC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Транспортное кольцо</w:t>
            </w:r>
          </w:p>
          <w:p w:rsidR="002C5CCC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Дворец зрелищ и спорта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Усова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Зрелищный центр «Октябрь»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Политехнический университет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Томский государственный университет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Новособорная</w:t>
            </w:r>
            <w:proofErr w:type="spellEnd"/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Главпочтамт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Театр юного зрителя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ЦУМ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Переулок 1905 года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Архитектурно-строительный университет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Дом радио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Телецентр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Пушкина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4-я поликлиника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Путепровод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ДОСААФ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Стадион «Локомотив»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Рабочая, 45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Новосибирская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Школа № 43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Переулок Русский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Сергея Лазо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Беринга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Гимназия № 13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Авангард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Ивана Черных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Поликлиника ОКБ</w:t>
            </w:r>
          </w:p>
          <w:p w:rsidR="00BA5ECA" w:rsidRPr="00000BC9" w:rsidRDefault="00BA5ECA" w:rsidP="00B30FE1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Областная клиническая больница</w:t>
            </w:r>
          </w:p>
        </w:tc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07172B" w:rsidRPr="00000BC9" w:rsidRDefault="00B30FE1" w:rsidP="00071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105525" cy="5019675"/>
                  <wp:effectExtent l="19050" t="0" r="9525" b="0"/>
                  <wp:docPr id="2" name="Рисунок 1" descr="S:\Документы службы эксплуатации\Куимова Т.С\Расписание для администрации\Троллейбус\№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Документы службы эксплуатации\Куимова Т.С\Расписание для администрации\Троллейбус\№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9765" cy="5023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918F5" w:rsidRPr="00000BC9" w:rsidRDefault="00B30FE1" w:rsidP="006918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ОКБ – Площадь Южная</w:t>
            </w:r>
          </w:p>
          <w:p w:rsidR="006918F5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Областная клиническая больница</w:t>
            </w:r>
          </w:p>
          <w:p w:rsidR="006918F5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Дом ветеранов</w:t>
            </w:r>
          </w:p>
          <w:p w:rsidR="0007172B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Поликлиника ОКБ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Ивана Черных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Авангард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Гимназия № 13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Беринга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Сергея Лазо</w:t>
            </w:r>
          </w:p>
          <w:p w:rsidR="002C5CCC" w:rsidRPr="00000BC9" w:rsidRDefault="002C5CCC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Школа № 43</w:t>
            </w:r>
          </w:p>
          <w:p w:rsidR="002C5CCC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Новосибирская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Стадион «Локомотив»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ДОСААФ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Путепровод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4-я поликлиника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Пушкина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Телецентр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Дом радио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Архитектурно-строительный университет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Переулок 1905 года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ЦУМ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Площадь Ленина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Театр юного зрителя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Главпочтамт</w:t>
            </w:r>
          </w:p>
          <w:p w:rsidR="00BA5ECA" w:rsidRPr="00000BC9" w:rsidRDefault="00BA5EC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proofErr w:type="spellStart"/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Новособорная</w:t>
            </w:r>
            <w:proofErr w:type="spellEnd"/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Томский государственный университет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Библиотека ТГУ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Политехнический университет</w:t>
            </w:r>
          </w:p>
          <w:p w:rsidR="00BA5EC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Зрелищный центр «Октябрь»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Улица Усова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Дворец зрелищ и спорта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Транспортное кольцо</w:t>
            </w:r>
          </w:p>
          <w:p w:rsidR="00FD379A" w:rsidRPr="00000BC9" w:rsidRDefault="00FD379A" w:rsidP="006918F5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18"/>
                <w:szCs w:val="18"/>
              </w:rPr>
              <w:t>Площадь Южная</w:t>
            </w:r>
          </w:p>
        </w:tc>
      </w:tr>
      <w:tr w:rsidR="00BB6A56" w:rsidRPr="00000BC9" w:rsidTr="00AD3A2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</w:t>
            </w:r>
            <w:r w:rsidR="00D72E9B"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движения в будние дни,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BB6A56" w:rsidRPr="00000BC9" w:rsidTr="00AD3A2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09:00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09:00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12:00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12:00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BB6A56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BB6A56" w:rsidP="00BB6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6A56" w:rsidRPr="00000BC9" w:rsidTr="00AD3A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790B2F" w:rsidP="00F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33" w:rsidRDefault="00FD379A" w:rsidP="00F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ОКБ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6:57</w:t>
            </w:r>
          </w:p>
          <w:p w:rsidR="00EC4833" w:rsidRPr="00000BC9" w:rsidRDefault="00FD379A" w:rsidP="00FD3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  <w:p w:rsidR="00FD379A" w:rsidRPr="00000BC9" w:rsidRDefault="00FD379A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Авангард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 xml:space="preserve"> 6:15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9A" w:rsidRPr="00000BC9" w:rsidRDefault="00790B2F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790B2F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790B2F" w:rsidP="00F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790B2F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790B2F" w:rsidP="00BB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790B2F" w:rsidP="00FD37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000BC9" w:rsidRDefault="00FD379A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пл. Южная</w:t>
            </w:r>
            <w:r w:rsidR="00D72E9B"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20:36</w:t>
            </w:r>
          </w:p>
          <w:p w:rsidR="00D72E9B" w:rsidRPr="00000BC9" w:rsidRDefault="00FD379A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ОКБ</w:t>
            </w:r>
            <w:r w:rsidR="00D72E9B"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21:32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56" w:rsidRPr="00AD3A23" w:rsidRDefault="00790B2F" w:rsidP="00F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22:23</w:t>
            </w:r>
          </w:p>
        </w:tc>
      </w:tr>
      <w:tr w:rsidR="00D72E9B" w:rsidRPr="00000BC9" w:rsidTr="00AD3A23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парка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Прибытие на конечную станцию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D72E9B" w:rsidP="00D72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Интервалы движения в выходные дни, мин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Убытие с конечной станции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A23">
              <w:rPr>
                <w:rFonts w:ascii="Times New Roman" w:hAnsi="Times New Roman" w:cs="Times New Roman"/>
                <w:b/>
                <w:sz w:val="20"/>
                <w:szCs w:val="20"/>
              </w:rPr>
              <w:t>Заход в парк</w:t>
            </w:r>
          </w:p>
        </w:tc>
      </w:tr>
      <w:tr w:rsidR="00D72E9B" w:rsidRPr="00000BC9" w:rsidTr="00AD3A23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06:00</w:t>
            </w:r>
          </w:p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07:00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07:00</w:t>
            </w:r>
          </w:p>
          <w:p w:rsidR="00D72E9B" w:rsidRPr="00000BC9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000BC9" w:rsidRDefault="00D72E9B" w:rsidP="00CE3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16:00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16:00</w:t>
            </w:r>
          </w:p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с 19:00</w:t>
            </w:r>
          </w:p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до 21:00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D72E9B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D72E9B" w:rsidP="00472A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E9B" w:rsidRPr="00000BC9" w:rsidTr="00AD3A2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790B2F" w:rsidP="00FD37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5:34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833" w:rsidRDefault="00784438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ОКБ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6:27</w:t>
            </w:r>
          </w:p>
          <w:p w:rsidR="00784438" w:rsidRPr="00000BC9" w:rsidRDefault="00784438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жная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000BC9" w:rsidRDefault="00790B2F" w:rsidP="0047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9B" w:rsidRPr="00000BC9" w:rsidRDefault="00784438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ОКБ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20:54</w:t>
            </w:r>
          </w:p>
          <w:p w:rsidR="00D72E9B" w:rsidRPr="00000BC9" w:rsidRDefault="00784438" w:rsidP="00EC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000BC9"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r w:rsidR="00CE369B" w:rsidRPr="00000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B2F">
              <w:rPr>
                <w:rFonts w:ascii="Times New Roman" w:hAnsi="Times New Roman" w:cs="Times New Roman"/>
                <w:sz w:val="20"/>
                <w:szCs w:val="20"/>
              </w:rPr>
              <w:t>20:25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9B" w:rsidRPr="00AD3A23" w:rsidRDefault="00790B2F" w:rsidP="007844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22:04</w:t>
            </w:r>
          </w:p>
        </w:tc>
      </w:tr>
    </w:tbl>
    <w:p w:rsidR="00E315E5" w:rsidRPr="00000BC9" w:rsidRDefault="00E315E5" w:rsidP="0007172B">
      <w:pPr>
        <w:rPr>
          <w:rFonts w:ascii="Times New Roman" w:hAnsi="Times New Roman" w:cs="Times New Roman"/>
          <w:sz w:val="2"/>
          <w:szCs w:val="2"/>
        </w:rPr>
      </w:pPr>
    </w:p>
    <w:sectPr w:rsidR="00E315E5" w:rsidRPr="00000BC9" w:rsidSect="00784438">
      <w:pgSz w:w="16838" w:h="11906" w:orient="landscape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A8"/>
    <w:multiLevelType w:val="hybridMultilevel"/>
    <w:tmpl w:val="6E66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17CB5"/>
    <w:multiLevelType w:val="hybridMultilevel"/>
    <w:tmpl w:val="070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/>
  <w:rsids>
    <w:rsidRoot w:val="005F4385"/>
    <w:rsid w:val="00000BC9"/>
    <w:rsid w:val="00030BE8"/>
    <w:rsid w:val="0007172B"/>
    <w:rsid w:val="00100484"/>
    <w:rsid w:val="001D4D4E"/>
    <w:rsid w:val="002C5CCC"/>
    <w:rsid w:val="0031191E"/>
    <w:rsid w:val="0035005D"/>
    <w:rsid w:val="003D40D9"/>
    <w:rsid w:val="00404057"/>
    <w:rsid w:val="00450D00"/>
    <w:rsid w:val="00472A0D"/>
    <w:rsid w:val="005E4FB4"/>
    <w:rsid w:val="005F4385"/>
    <w:rsid w:val="005F6A63"/>
    <w:rsid w:val="00602672"/>
    <w:rsid w:val="006918F5"/>
    <w:rsid w:val="00784438"/>
    <w:rsid w:val="00790B2F"/>
    <w:rsid w:val="007A5A2F"/>
    <w:rsid w:val="007B08A2"/>
    <w:rsid w:val="009B0C69"/>
    <w:rsid w:val="00AD3A23"/>
    <w:rsid w:val="00B30FE1"/>
    <w:rsid w:val="00BA5ECA"/>
    <w:rsid w:val="00BB6A56"/>
    <w:rsid w:val="00CE369B"/>
    <w:rsid w:val="00D72E9B"/>
    <w:rsid w:val="00DA67A2"/>
    <w:rsid w:val="00E315E5"/>
    <w:rsid w:val="00EC4833"/>
    <w:rsid w:val="00F96AF5"/>
    <w:rsid w:val="00FB1493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7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Страшко (PC13877 - avteconomist)</dc:creator>
  <cp:keywords/>
  <dc:description/>
  <cp:lastModifiedBy>Светлана А. Кулиева (PC_NEWEKSPL - trmekon)</cp:lastModifiedBy>
  <cp:revision>16</cp:revision>
  <cp:lastPrinted>2019-03-20T07:17:00Z</cp:lastPrinted>
  <dcterms:created xsi:type="dcterms:W3CDTF">2019-03-20T04:08:00Z</dcterms:created>
  <dcterms:modified xsi:type="dcterms:W3CDTF">2023-06-06T06:42:00Z</dcterms:modified>
</cp:coreProperties>
</file>